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821" w:rsidRPr="00AB3232" w:rsidRDefault="003B4821" w:rsidP="00AB3232">
      <w:pPr>
        <w:shd w:val="clear" w:color="auto" w:fill="FFFFFF"/>
        <w:spacing w:line="480" w:lineRule="auto"/>
        <w:jc w:val="center"/>
        <w:rPr>
          <w:b/>
          <w:bCs/>
          <w:sz w:val="40"/>
          <w:szCs w:val="40"/>
        </w:rPr>
      </w:pPr>
      <w:r w:rsidRPr="00AB3232">
        <w:rPr>
          <w:b/>
          <w:bCs/>
          <w:sz w:val="40"/>
          <w:szCs w:val="40"/>
        </w:rPr>
        <w:t>Библиография</w:t>
      </w:r>
    </w:p>
    <w:p w:rsidR="003B4821" w:rsidRDefault="004E557B" w:rsidP="003B4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Кузнецов Г.С</w:t>
      </w:r>
      <w:r w:rsidR="003B4821">
        <w:rPr>
          <w:sz w:val="28"/>
          <w:szCs w:val="28"/>
        </w:rPr>
        <w:t>.</w:t>
      </w:r>
      <w:r>
        <w:rPr>
          <w:sz w:val="28"/>
          <w:szCs w:val="28"/>
        </w:rPr>
        <w:t>, Леонтьев Е.И., Резванов Р.А.</w:t>
      </w:r>
      <w:r w:rsidR="003B4821">
        <w:rPr>
          <w:sz w:val="28"/>
          <w:szCs w:val="28"/>
        </w:rPr>
        <w:t xml:space="preserve"> </w:t>
      </w:r>
      <w:r>
        <w:rPr>
          <w:sz w:val="28"/>
          <w:szCs w:val="28"/>
        </w:rPr>
        <w:t>Геофизические методы контроля и разработки нефтяных и газовых месторождений. – М.: «Недра», 1991</w:t>
      </w:r>
      <w:r w:rsidR="003B4821">
        <w:rPr>
          <w:sz w:val="28"/>
          <w:szCs w:val="28"/>
        </w:rPr>
        <w:t>.</w:t>
      </w:r>
      <w:r>
        <w:rPr>
          <w:sz w:val="28"/>
          <w:szCs w:val="28"/>
        </w:rPr>
        <w:t xml:space="preserve"> – 223с.: ил.</w:t>
      </w:r>
    </w:p>
    <w:p w:rsidR="003B4821" w:rsidRDefault="004E557B" w:rsidP="003B4821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Сургучев М.Л</w:t>
      </w:r>
      <w:r w:rsidR="003B4821">
        <w:rPr>
          <w:sz w:val="28"/>
          <w:szCs w:val="28"/>
        </w:rPr>
        <w:t xml:space="preserve">. </w:t>
      </w:r>
      <w:r>
        <w:rPr>
          <w:sz w:val="28"/>
          <w:szCs w:val="28"/>
        </w:rPr>
        <w:t>Методы контроля и регулирования процесса разработки нефтяных месторождений. – М.: «Недра», 1968. - 301</w:t>
      </w:r>
      <w:r w:rsidR="003B4821">
        <w:rPr>
          <w:sz w:val="28"/>
          <w:szCs w:val="28"/>
        </w:rPr>
        <w:t xml:space="preserve"> с.: ил.</w:t>
      </w:r>
    </w:p>
    <w:sectPr w:rsidR="003B4821" w:rsidSect="009076BC">
      <w:headerReference w:type="default" r:id="rId8"/>
      <w:pgSz w:w="11906" w:h="16838"/>
      <w:pgMar w:top="1304" w:right="737" w:bottom="1134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042" w:rsidRDefault="00281042" w:rsidP="005668D2">
      <w:r>
        <w:separator/>
      </w:r>
    </w:p>
  </w:endnote>
  <w:endnote w:type="continuationSeparator" w:id="1">
    <w:p w:rsidR="00281042" w:rsidRDefault="00281042" w:rsidP="00566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042" w:rsidRDefault="00281042" w:rsidP="005668D2">
      <w:r>
        <w:separator/>
      </w:r>
    </w:p>
  </w:footnote>
  <w:footnote w:type="continuationSeparator" w:id="1">
    <w:p w:rsidR="00281042" w:rsidRDefault="00281042" w:rsidP="00566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7883"/>
    </w:sdtPr>
    <w:sdtContent>
      <w:p w:rsidR="005668D2" w:rsidRDefault="00CA7BB5">
        <w:pPr>
          <w:pStyle w:val="a3"/>
          <w:jc w:val="center"/>
        </w:pPr>
        <w:fldSimple w:instr=" PAGE   \* MERGEFORMAT ">
          <w:r w:rsidR="009076BC">
            <w:rPr>
              <w:noProof/>
            </w:rPr>
            <w:t>32</w:t>
          </w:r>
        </w:fldSimple>
      </w:p>
    </w:sdtContent>
  </w:sdt>
  <w:p w:rsidR="005668D2" w:rsidRDefault="005668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362C6"/>
    <w:multiLevelType w:val="hybridMultilevel"/>
    <w:tmpl w:val="39CE23F8"/>
    <w:lvl w:ilvl="0" w:tplc="95882B08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27CC0"/>
    <w:rsid w:val="001B0179"/>
    <w:rsid w:val="00202074"/>
    <w:rsid w:val="00281042"/>
    <w:rsid w:val="00296283"/>
    <w:rsid w:val="00327AB5"/>
    <w:rsid w:val="00380E0B"/>
    <w:rsid w:val="00381E0F"/>
    <w:rsid w:val="003B4821"/>
    <w:rsid w:val="004E557B"/>
    <w:rsid w:val="005668D2"/>
    <w:rsid w:val="005E5F77"/>
    <w:rsid w:val="0065722D"/>
    <w:rsid w:val="006A14B3"/>
    <w:rsid w:val="006C4366"/>
    <w:rsid w:val="007F2A5A"/>
    <w:rsid w:val="00812DAD"/>
    <w:rsid w:val="009076BC"/>
    <w:rsid w:val="00AB3232"/>
    <w:rsid w:val="00CA7BB5"/>
    <w:rsid w:val="00F3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2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8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68D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668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68D2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E5F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F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55D71-D691-4F61-B196-55D98E3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250</Characters>
  <Application>Microsoft Office Word</Application>
  <DocSecurity>0</DocSecurity>
  <Lines>2</Lines>
  <Paragraphs>1</Paragraphs>
  <ScaleCrop>false</ScaleCrop>
  <Company>HOME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ОМАР</cp:lastModifiedBy>
  <cp:revision>18</cp:revision>
  <dcterms:created xsi:type="dcterms:W3CDTF">2007-05-05T07:16:00Z</dcterms:created>
  <dcterms:modified xsi:type="dcterms:W3CDTF">2007-05-06T13:56:00Z</dcterms:modified>
</cp:coreProperties>
</file>